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AADC" w14:textId="664EDEAC" w:rsidR="00221AA2" w:rsidRPr="009907D6" w:rsidRDefault="00221AA2" w:rsidP="009907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7D6">
        <w:rPr>
          <w:rFonts w:ascii="Times New Roman" w:hAnsi="Times New Roman" w:cs="Times New Roman"/>
          <w:b/>
          <w:bCs/>
          <w:sz w:val="24"/>
          <w:szCs w:val="24"/>
        </w:rPr>
        <w:t>Текст информационной рассылки</w:t>
      </w:r>
      <w:r w:rsidR="009907D6" w:rsidRPr="009907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CA7AC8" w14:textId="6CD51FFF" w:rsidR="00221AA2" w:rsidRPr="009907D6" w:rsidRDefault="00221AA2" w:rsidP="00990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57796" w14:textId="33686CFB" w:rsidR="00221AA2" w:rsidRPr="009907D6" w:rsidRDefault="009907D6" w:rsidP="009907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21AA2" w:rsidRPr="009907D6">
        <w:rPr>
          <w:rFonts w:ascii="Times New Roman" w:hAnsi="Times New Roman" w:cs="Times New Roman"/>
          <w:b/>
          <w:bCs/>
          <w:sz w:val="24"/>
          <w:szCs w:val="24"/>
        </w:rPr>
        <w:t>Практика конкретных дел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21AA2" w:rsidRPr="009907D6">
        <w:rPr>
          <w:rFonts w:ascii="Times New Roman" w:hAnsi="Times New Roman" w:cs="Times New Roman"/>
          <w:b/>
          <w:bCs/>
          <w:sz w:val="24"/>
          <w:szCs w:val="24"/>
        </w:rPr>
        <w:t>: запускаем новый проект!</w:t>
      </w:r>
    </w:p>
    <w:p w14:paraId="77BE8E05" w14:textId="01222087" w:rsidR="00221AA2" w:rsidRPr="009907D6" w:rsidRDefault="00221AA2" w:rsidP="00990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 xml:space="preserve">Правительство Нижегородской области совместно с ГК «Росатом» запускают образовательную программу </w:t>
      </w:r>
      <w:r w:rsidR="009907D6">
        <w:rPr>
          <w:rFonts w:ascii="Times New Roman" w:hAnsi="Times New Roman" w:cs="Times New Roman"/>
          <w:sz w:val="24"/>
          <w:szCs w:val="24"/>
        </w:rPr>
        <w:t>«Марафон проектов</w:t>
      </w:r>
      <w:r w:rsidRPr="009907D6">
        <w:rPr>
          <w:rFonts w:ascii="Times New Roman" w:hAnsi="Times New Roman" w:cs="Times New Roman"/>
          <w:sz w:val="24"/>
          <w:szCs w:val="24"/>
        </w:rPr>
        <w:t xml:space="preserve">»! </w:t>
      </w:r>
    </w:p>
    <w:p w14:paraId="1DA9BEE1" w14:textId="4F4A47DA" w:rsidR="00221AA2" w:rsidRPr="009907D6" w:rsidRDefault="00221AA2" w:rsidP="00990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 xml:space="preserve">Этот проект – важный этап реализации партнёрской программы по системному развитию кадрового потенциала и повышению качества государственных </w:t>
      </w:r>
      <w:r w:rsidR="009907D6">
        <w:rPr>
          <w:rFonts w:ascii="Times New Roman" w:hAnsi="Times New Roman" w:cs="Times New Roman"/>
          <w:sz w:val="24"/>
          <w:szCs w:val="24"/>
        </w:rPr>
        <w:br/>
      </w:r>
      <w:r w:rsidRPr="009907D6">
        <w:rPr>
          <w:rFonts w:ascii="Times New Roman" w:hAnsi="Times New Roman" w:cs="Times New Roman"/>
          <w:sz w:val="24"/>
          <w:szCs w:val="24"/>
        </w:rPr>
        <w:t>и муниципальных услуг в социальной сфере через внедрение культуры бережливого производства.</w:t>
      </w:r>
    </w:p>
    <w:p w14:paraId="4E4CC462" w14:textId="77FD664B" w:rsidR="00545461" w:rsidRPr="009907D6" w:rsidRDefault="00221AA2" w:rsidP="00990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Для кого проект?</w:t>
      </w:r>
      <w:r w:rsidR="009907D6" w:rsidRPr="009907D6">
        <w:rPr>
          <w:rFonts w:ascii="Times New Roman" w:hAnsi="Times New Roman" w:cs="Times New Roman"/>
          <w:sz w:val="24"/>
          <w:szCs w:val="24"/>
        </w:rPr>
        <w:t xml:space="preserve"> </w:t>
      </w:r>
      <w:r w:rsidRPr="009907D6">
        <w:rPr>
          <w:rFonts w:ascii="Times New Roman" w:hAnsi="Times New Roman" w:cs="Times New Roman"/>
          <w:sz w:val="24"/>
          <w:szCs w:val="24"/>
        </w:rPr>
        <w:t xml:space="preserve">Для молодых специалистов до 35 лет. </w:t>
      </w:r>
    </w:p>
    <w:p w14:paraId="5F2D6AE1" w14:textId="77777777" w:rsidR="009907D6" w:rsidRPr="009907D6" w:rsidRDefault="00221AA2" w:rsidP="00990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Почему стоит участвовать?</w:t>
      </w:r>
    </w:p>
    <w:p w14:paraId="6DD03AF2" w14:textId="3CB9D9E3" w:rsidR="009907D6" w:rsidRPr="009907D6" w:rsidRDefault="00221AA2" w:rsidP="009907D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Это не просто обучение, а 16 недель мощного роста через реальные задачи</w:t>
      </w:r>
      <w:r w:rsidR="009907D6">
        <w:rPr>
          <w:rFonts w:ascii="Times New Roman" w:hAnsi="Times New Roman" w:cs="Times New Roman"/>
          <w:sz w:val="24"/>
          <w:szCs w:val="24"/>
        </w:rPr>
        <w:t>;</w:t>
      </w:r>
    </w:p>
    <w:p w14:paraId="0673421D" w14:textId="6C031E96" w:rsidR="009907D6" w:rsidRPr="009907D6" w:rsidRDefault="00221AA2" w:rsidP="009907D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Акцент не на теорию, а на практику – 70% времени займ</w:t>
      </w:r>
      <w:r w:rsidR="009907D6">
        <w:rPr>
          <w:rFonts w:ascii="Times New Roman" w:hAnsi="Times New Roman" w:cs="Times New Roman"/>
          <w:sz w:val="24"/>
          <w:szCs w:val="24"/>
        </w:rPr>
        <w:t>е</w:t>
      </w:r>
      <w:r w:rsidRPr="009907D6">
        <w:rPr>
          <w:rFonts w:ascii="Times New Roman" w:hAnsi="Times New Roman" w:cs="Times New Roman"/>
          <w:sz w:val="24"/>
          <w:szCs w:val="24"/>
        </w:rPr>
        <w:t xml:space="preserve">т работа </w:t>
      </w:r>
      <w:r w:rsidR="009907D6">
        <w:rPr>
          <w:rFonts w:ascii="Times New Roman" w:hAnsi="Times New Roman" w:cs="Times New Roman"/>
          <w:sz w:val="24"/>
          <w:szCs w:val="24"/>
        </w:rPr>
        <w:br/>
      </w:r>
      <w:r w:rsidRPr="009907D6">
        <w:rPr>
          <w:rFonts w:ascii="Times New Roman" w:hAnsi="Times New Roman" w:cs="Times New Roman"/>
          <w:sz w:val="24"/>
          <w:szCs w:val="24"/>
        </w:rPr>
        <w:t>над проектом в сфере бережливого производства, который принес</w:t>
      </w:r>
      <w:r w:rsidR="009907D6">
        <w:rPr>
          <w:rFonts w:ascii="Times New Roman" w:hAnsi="Times New Roman" w:cs="Times New Roman"/>
          <w:sz w:val="24"/>
          <w:szCs w:val="24"/>
        </w:rPr>
        <w:t>е</w:t>
      </w:r>
      <w:r w:rsidRPr="009907D6">
        <w:rPr>
          <w:rFonts w:ascii="Times New Roman" w:hAnsi="Times New Roman" w:cs="Times New Roman"/>
          <w:sz w:val="24"/>
          <w:szCs w:val="24"/>
        </w:rPr>
        <w:t>т пользу твоей организации</w:t>
      </w:r>
      <w:r w:rsidR="009907D6">
        <w:rPr>
          <w:rFonts w:ascii="Times New Roman" w:hAnsi="Times New Roman" w:cs="Times New Roman"/>
          <w:sz w:val="24"/>
          <w:szCs w:val="24"/>
        </w:rPr>
        <w:t>;</w:t>
      </w:r>
      <w:r w:rsidRPr="009907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B1A5A" w14:textId="6FCE1573" w:rsidR="009907D6" w:rsidRPr="009907D6" w:rsidRDefault="00221AA2" w:rsidP="009907D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Карьерные перспективы – шанс показать себя перед руководством</w:t>
      </w:r>
      <w:r w:rsidR="009907D6">
        <w:rPr>
          <w:rFonts w:ascii="Times New Roman" w:hAnsi="Times New Roman" w:cs="Times New Roman"/>
          <w:sz w:val="24"/>
          <w:szCs w:val="24"/>
        </w:rPr>
        <w:br/>
      </w:r>
      <w:r w:rsidRPr="009907D6">
        <w:rPr>
          <w:rFonts w:ascii="Times New Roman" w:hAnsi="Times New Roman" w:cs="Times New Roman"/>
          <w:sz w:val="24"/>
          <w:szCs w:val="24"/>
        </w:rPr>
        <w:t xml:space="preserve"> и коллегами всего региона</w:t>
      </w:r>
      <w:r w:rsidR="009907D6">
        <w:rPr>
          <w:rFonts w:ascii="Times New Roman" w:hAnsi="Times New Roman" w:cs="Times New Roman"/>
          <w:sz w:val="24"/>
          <w:szCs w:val="24"/>
        </w:rPr>
        <w:t>;</w:t>
      </w:r>
    </w:p>
    <w:p w14:paraId="31D14F74" w14:textId="017F51D8" w:rsidR="009907D6" w:rsidRPr="009907D6" w:rsidRDefault="00221AA2" w:rsidP="009907D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Мощное сообщество – знакомства с активными коллегами из других отраслей</w:t>
      </w:r>
      <w:r w:rsidR="009907D6">
        <w:rPr>
          <w:rFonts w:ascii="Times New Roman" w:hAnsi="Times New Roman" w:cs="Times New Roman"/>
          <w:sz w:val="24"/>
          <w:szCs w:val="24"/>
        </w:rPr>
        <w:t>;</w:t>
      </w:r>
    </w:p>
    <w:p w14:paraId="404EF2FF" w14:textId="43C8F362" w:rsidR="00221AA2" w:rsidRPr="009907D6" w:rsidRDefault="00221AA2" w:rsidP="009907D6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 xml:space="preserve">«Фишка» для резюме – в арсенале появятся опыт проектной работы </w:t>
      </w:r>
      <w:r w:rsidR="009907D6">
        <w:rPr>
          <w:rFonts w:ascii="Times New Roman" w:hAnsi="Times New Roman" w:cs="Times New Roman"/>
          <w:sz w:val="24"/>
          <w:szCs w:val="24"/>
        </w:rPr>
        <w:br/>
      </w:r>
      <w:r w:rsidRPr="009907D6">
        <w:rPr>
          <w:rFonts w:ascii="Times New Roman" w:hAnsi="Times New Roman" w:cs="Times New Roman"/>
          <w:sz w:val="24"/>
          <w:szCs w:val="24"/>
        </w:rPr>
        <w:t>и сертификат</w:t>
      </w:r>
      <w:r w:rsidR="009907D6">
        <w:rPr>
          <w:rFonts w:ascii="Times New Roman" w:hAnsi="Times New Roman" w:cs="Times New Roman"/>
          <w:sz w:val="24"/>
          <w:szCs w:val="24"/>
        </w:rPr>
        <w:t>;</w:t>
      </w:r>
    </w:p>
    <w:p w14:paraId="3FF7B81C" w14:textId="4E696D8F" w:rsidR="009907D6" w:rsidRPr="009907D6" w:rsidRDefault="00221AA2" w:rsidP="00990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Как устроено обучение?</w:t>
      </w:r>
      <w:r w:rsidR="009907D6">
        <w:rPr>
          <w:rFonts w:ascii="Times New Roman" w:hAnsi="Times New Roman" w:cs="Times New Roman"/>
          <w:sz w:val="24"/>
          <w:szCs w:val="24"/>
        </w:rPr>
        <w:t xml:space="preserve"> </w:t>
      </w:r>
      <w:r w:rsidRPr="009907D6">
        <w:rPr>
          <w:rFonts w:ascii="Times New Roman" w:hAnsi="Times New Roman" w:cs="Times New Roman"/>
          <w:sz w:val="24"/>
          <w:szCs w:val="24"/>
        </w:rPr>
        <w:t>Уч</w:t>
      </w:r>
      <w:r w:rsidR="009907D6">
        <w:rPr>
          <w:rFonts w:ascii="Times New Roman" w:hAnsi="Times New Roman" w:cs="Times New Roman"/>
          <w:sz w:val="24"/>
          <w:szCs w:val="24"/>
        </w:rPr>
        <w:t>еб</w:t>
      </w:r>
      <w:r w:rsidRPr="009907D6">
        <w:rPr>
          <w:rFonts w:ascii="Times New Roman" w:hAnsi="Times New Roman" w:cs="Times New Roman"/>
          <w:sz w:val="24"/>
          <w:szCs w:val="24"/>
        </w:rPr>
        <w:t>а проходит онлайн, а значит, получать новые знания можно будет из любого места</w:t>
      </w:r>
      <w:r w:rsidR="009907D6">
        <w:rPr>
          <w:rFonts w:ascii="Times New Roman" w:hAnsi="Times New Roman" w:cs="Times New Roman"/>
          <w:sz w:val="24"/>
          <w:szCs w:val="24"/>
        </w:rPr>
        <w:t>.</w:t>
      </w:r>
    </w:p>
    <w:p w14:paraId="7BD67041" w14:textId="53495967" w:rsidR="00221AA2" w:rsidRPr="009907D6" w:rsidRDefault="00221AA2" w:rsidP="00990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В программе 4 модуля:</w:t>
      </w:r>
    </w:p>
    <w:p w14:paraId="6C9D7070" w14:textId="3B21847E" w:rsidR="00221AA2" w:rsidRPr="009907D6" w:rsidRDefault="00221AA2" w:rsidP="009907D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«Открытие проекта»;</w:t>
      </w:r>
    </w:p>
    <w:p w14:paraId="6EEF5838" w14:textId="216BBD69" w:rsidR="00221AA2" w:rsidRPr="009907D6" w:rsidRDefault="00221AA2" w:rsidP="009907D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«Диагностика и целевое состояние»;</w:t>
      </w:r>
    </w:p>
    <w:p w14:paraId="6F184CF5" w14:textId="6F2C5549" w:rsidR="00221AA2" w:rsidRPr="009907D6" w:rsidRDefault="00221AA2" w:rsidP="009907D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«Внедрение улучшений»;</w:t>
      </w:r>
    </w:p>
    <w:p w14:paraId="75466DA6" w14:textId="21DF7082" w:rsidR="009907D6" w:rsidRPr="009907D6" w:rsidRDefault="00221AA2" w:rsidP="009907D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«Защита проекта».</w:t>
      </w:r>
    </w:p>
    <w:p w14:paraId="21A089EC" w14:textId="4EB952C2" w:rsidR="00221AA2" w:rsidRPr="009907D6" w:rsidRDefault="00221AA2" w:rsidP="00990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Чтобы принять участие, необходимо прийти регистрацию по ссылке</w:t>
      </w:r>
      <w:r w:rsidR="009907D6">
        <w:rPr>
          <w:rFonts w:ascii="Times New Roman" w:hAnsi="Times New Roman" w:cs="Times New Roman"/>
          <w:sz w:val="24"/>
          <w:szCs w:val="24"/>
        </w:rPr>
        <w:t>:</w:t>
      </w:r>
      <w:r w:rsidRPr="009907D6">
        <w:rPr>
          <w:rFonts w:ascii="Times New Roman" w:hAnsi="Times New Roman" w:cs="Times New Roman"/>
          <w:sz w:val="24"/>
          <w:szCs w:val="24"/>
        </w:rPr>
        <w:t xml:space="preserve"> https://forms.yandex.ru/u/69a6efbcd046889b4bc0c2e8</w:t>
      </w:r>
    </w:p>
    <w:p w14:paraId="44DF3DA5" w14:textId="4F360446" w:rsidR="00221AA2" w:rsidRPr="009907D6" w:rsidRDefault="00221AA2" w:rsidP="00990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D6">
        <w:rPr>
          <w:rFonts w:ascii="Times New Roman" w:hAnsi="Times New Roman" w:cs="Times New Roman"/>
          <w:sz w:val="24"/>
          <w:szCs w:val="24"/>
        </w:rPr>
        <w:t>Задать вопросы и получить подробности можно по адресу</w:t>
      </w:r>
      <w:r w:rsidR="009907D6" w:rsidRPr="009907D6">
        <w:rPr>
          <w:rFonts w:ascii="Times New Roman" w:hAnsi="Times New Roman" w:cs="Times New Roman"/>
          <w:sz w:val="24"/>
          <w:szCs w:val="24"/>
        </w:rPr>
        <w:t>:</w:t>
      </w:r>
      <w:r w:rsidRPr="009907D6">
        <w:rPr>
          <w:rFonts w:ascii="Times New Roman" w:hAnsi="Times New Roman" w:cs="Times New Roman"/>
          <w:sz w:val="24"/>
          <w:szCs w:val="24"/>
        </w:rPr>
        <w:t xml:space="preserve"> marathonNO@kupnokreml.ru</w:t>
      </w:r>
    </w:p>
    <w:p w14:paraId="47397591" w14:textId="13EBFC4D" w:rsidR="00221AA2" w:rsidRPr="00221AA2" w:rsidRDefault="00221AA2" w:rsidP="009907D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907D6">
        <w:rPr>
          <w:rFonts w:ascii="Times New Roman" w:hAnsi="Times New Roman" w:cs="Times New Roman"/>
          <w:sz w:val="24"/>
          <w:szCs w:val="24"/>
        </w:rPr>
        <w:t xml:space="preserve">Не упусти шанс научиться бережливым инструментам и воплотить свои идеи </w:t>
      </w:r>
      <w:r w:rsidR="009907D6">
        <w:rPr>
          <w:rFonts w:ascii="Times New Roman" w:hAnsi="Times New Roman" w:cs="Times New Roman"/>
          <w:sz w:val="24"/>
          <w:szCs w:val="24"/>
        </w:rPr>
        <w:br/>
      </w:r>
      <w:r w:rsidRPr="009907D6">
        <w:rPr>
          <w:rFonts w:ascii="Times New Roman" w:hAnsi="Times New Roman" w:cs="Times New Roman"/>
          <w:sz w:val="24"/>
          <w:szCs w:val="24"/>
        </w:rPr>
        <w:t>в жизнь</w:t>
      </w:r>
      <w:r w:rsidRPr="00221AA2">
        <w:rPr>
          <w:rFonts w:ascii="Times New Roman" w:hAnsi="Times New Roman" w:cs="Times New Roman"/>
        </w:rPr>
        <w:t>!</w:t>
      </w:r>
    </w:p>
    <w:sectPr w:rsidR="00221AA2" w:rsidRPr="0022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062"/>
    <w:multiLevelType w:val="hybridMultilevel"/>
    <w:tmpl w:val="38D6DB60"/>
    <w:lvl w:ilvl="0" w:tplc="0456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611B"/>
    <w:multiLevelType w:val="hybridMultilevel"/>
    <w:tmpl w:val="368A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50B8"/>
    <w:multiLevelType w:val="hybridMultilevel"/>
    <w:tmpl w:val="352657D6"/>
    <w:lvl w:ilvl="0" w:tplc="C92A0DB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75E35"/>
    <w:multiLevelType w:val="hybridMultilevel"/>
    <w:tmpl w:val="E3C463F4"/>
    <w:lvl w:ilvl="0" w:tplc="0456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A2"/>
    <w:rsid w:val="00221AA2"/>
    <w:rsid w:val="00545461"/>
    <w:rsid w:val="0099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7CF4"/>
  <w15:chartTrackingRefBased/>
  <w15:docId w15:val="{3E4B62AA-842A-4B1D-B12B-45AF1611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Vinogradova</dc:creator>
  <cp:keywords/>
  <dc:description/>
  <cp:lastModifiedBy>Anna Vinogradova</cp:lastModifiedBy>
  <cp:revision>3</cp:revision>
  <dcterms:created xsi:type="dcterms:W3CDTF">2026-03-26T15:04:00Z</dcterms:created>
  <dcterms:modified xsi:type="dcterms:W3CDTF">2026-03-27T07:02:00Z</dcterms:modified>
</cp:coreProperties>
</file>